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CE" w:rsidRPr="0041672F" w:rsidRDefault="0041672F" w:rsidP="003048CE">
      <w:pPr>
        <w:jc w:val="center"/>
        <w:rPr>
          <w:rFonts w:ascii="Poppins" w:hAnsi="Poppins" w:cs="Poppins"/>
          <w:sz w:val="20"/>
          <w:szCs w:val="20"/>
        </w:rPr>
      </w:pPr>
      <w:r w:rsidRPr="0041672F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B91CA6" wp14:editId="0F8CCBFF">
            <wp:simplePos x="0" y="0"/>
            <wp:positionH relativeFrom="column">
              <wp:posOffset>10795</wp:posOffset>
            </wp:positionH>
            <wp:positionV relativeFrom="paragraph">
              <wp:posOffset>-404495</wp:posOffset>
            </wp:positionV>
            <wp:extent cx="1462405" cy="73088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1672F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B13580C" wp14:editId="6025C310">
            <wp:simplePos x="0" y="0"/>
            <wp:positionH relativeFrom="margin">
              <wp:align>right</wp:align>
            </wp:positionH>
            <wp:positionV relativeFrom="paragraph">
              <wp:posOffset>-318770</wp:posOffset>
            </wp:positionV>
            <wp:extent cx="1771650" cy="65588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55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8CE" w:rsidRPr="0041672F" w:rsidRDefault="003048CE" w:rsidP="003048CE">
      <w:pPr>
        <w:rPr>
          <w:rFonts w:ascii="Poppins" w:hAnsi="Poppins" w:cs="Poppins"/>
          <w:sz w:val="20"/>
          <w:szCs w:val="20"/>
        </w:rPr>
      </w:pPr>
    </w:p>
    <w:p w:rsidR="003048CE" w:rsidRPr="0041672F" w:rsidRDefault="003048CE" w:rsidP="003048CE">
      <w:pPr>
        <w:jc w:val="center"/>
        <w:rPr>
          <w:rFonts w:ascii="Poppins" w:hAnsi="Poppins" w:cs="Poppins"/>
          <w:b/>
          <w:sz w:val="20"/>
          <w:szCs w:val="20"/>
          <w:u w:val="single"/>
        </w:rPr>
      </w:pPr>
    </w:p>
    <w:p w:rsidR="003048CE" w:rsidRPr="0041672F" w:rsidRDefault="003048CE" w:rsidP="0041672F">
      <w:pPr>
        <w:rPr>
          <w:rFonts w:ascii="Poppins" w:hAnsi="Poppins" w:cs="Poppins"/>
          <w:b/>
          <w:sz w:val="20"/>
          <w:szCs w:val="20"/>
          <w:u w:val="single"/>
        </w:rPr>
      </w:pPr>
    </w:p>
    <w:p w:rsidR="003048CE" w:rsidRPr="0041672F" w:rsidRDefault="003048CE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683B" w:rsidRP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spacing w:line="360" w:lineRule="auto"/>
        <w:jc w:val="center"/>
        <w:rPr>
          <w:rFonts w:ascii="Poppins" w:eastAsia="Times New Roman" w:hAnsi="Poppins" w:cs="Poppins"/>
          <w:b/>
          <w:bCs/>
          <w:color w:val="1F4E79" w:themeColor="accent1" w:themeShade="80"/>
          <w:szCs w:val="20"/>
        </w:rPr>
      </w:pPr>
      <w:r w:rsidRPr="0041672F">
        <w:rPr>
          <w:rFonts w:ascii="Poppins" w:eastAsia="Times New Roman" w:hAnsi="Poppins" w:cs="Poppins"/>
          <w:b/>
          <w:bCs/>
          <w:color w:val="1F4E79" w:themeColor="accent1" w:themeShade="80"/>
          <w:szCs w:val="20"/>
        </w:rPr>
        <w:t>BILAN DE L’ETABLISSEMENT D’ACCUEIL</w:t>
      </w:r>
    </w:p>
    <w:p w:rsidR="00F9683B" w:rsidRPr="0041672F" w:rsidRDefault="00F9683B" w:rsidP="00E15FC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3048CE" w:rsidRPr="0041672F" w:rsidRDefault="003048CE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3048CE">
      <w:pPr>
        <w:shd w:val="clear" w:color="auto" w:fill="1F4E79" w:themeFill="accent1" w:themeFillShade="80"/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41672F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t>INSERTION SOCIALE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Avez-vous eu connaissance de difficultés particulières rencontrées par le lauréat lors de son installation 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Votre établissement </w:t>
      </w:r>
      <w:proofErr w:type="spellStart"/>
      <w:r w:rsidRPr="0041672F">
        <w:rPr>
          <w:rFonts w:ascii="Poppins" w:eastAsia="Times New Roman" w:hAnsi="Poppins" w:cs="Poppins"/>
          <w:bCs/>
          <w:sz w:val="20"/>
          <w:szCs w:val="20"/>
        </w:rPr>
        <w:t>a-t-il</w:t>
      </w:r>
      <w:proofErr w:type="spellEnd"/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engagé des actions pour faciliter l’insertion sociale du lauréat et le cas échéant de sa famille 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Votre établissement </w:t>
      </w:r>
      <w:proofErr w:type="spellStart"/>
      <w:r w:rsidRPr="0041672F">
        <w:rPr>
          <w:rFonts w:ascii="Poppins" w:eastAsia="Times New Roman" w:hAnsi="Poppins" w:cs="Poppins"/>
          <w:bCs/>
          <w:sz w:val="20"/>
          <w:szCs w:val="20"/>
        </w:rPr>
        <w:t>a-t-il</w:t>
      </w:r>
      <w:proofErr w:type="spellEnd"/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rencontré des difficultés particulières dans l’accompagnement du lauréat ? </w:t>
      </w:r>
      <w:r w:rsidR="00087A69" w:rsidRPr="0041672F">
        <w:rPr>
          <w:rFonts w:ascii="Poppins" w:eastAsia="Times New Roman" w:hAnsi="Poppins" w:cs="Poppins"/>
          <w:bCs/>
          <w:sz w:val="20"/>
          <w:szCs w:val="20"/>
        </w:rPr>
        <w:t>Quelles solutions ont pu être trouvées 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A défaut, avez-vous eu recours à des dispositifs ad hoc de soutien et d’accompagnement extérieurs accessibles à l’établissement et/ou au lauréat</w:t>
      </w:r>
      <w:r w:rsidRPr="0041672F">
        <w:rPr>
          <w:rFonts w:ascii="Poppins" w:eastAsia="Times New Roman" w:hAnsi="Poppins" w:cs="Poppins"/>
          <w:sz w:val="20"/>
          <w:szCs w:val="20"/>
        </w:rPr>
        <w:t> 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Votre établissement </w:t>
      </w:r>
      <w:proofErr w:type="spellStart"/>
      <w:r w:rsidRPr="0041672F">
        <w:rPr>
          <w:rFonts w:ascii="Poppins" w:eastAsia="Times New Roman" w:hAnsi="Poppins" w:cs="Poppins"/>
          <w:bCs/>
          <w:sz w:val="20"/>
          <w:szCs w:val="20"/>
        </w:rPr>
        <w:t>a-t-il</w:t>
      </w:r>
      <w:proofErr w:type="spellEnd"/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mis en contact le lauréat avec un centre </w:t>
      </w:r>
      <w:proofErr w:type="spellStart"/>
      <w:r w:rsidRPr="0041672F">
        <w:rPr>
          <w:rFonts w:ascii="Poppins" w:eastAsia="Times New Roman" w:hAnsi="Poppins" w:cs="Poppins"/>
          <w:bCs/>
          <w:sz w:val="20"/>
          <w:szCs w:val="20"/>
        </w:rPr>
        <w:t>Euraxess</w:t>
      </w:r>
      <w:proofErr w:type="spellEnd"/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? 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Le cas échéant, avez-vous connaissance de la façon dont s’est intégrée sa famille (langue, scolarisation des enfants, etc.) ?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Quelle est votre appréciation globale de l’ins</w:t>
      </w:r>
      <w:r w:rsidR="00BC1A65">
        <w:rPr>
          <w:rFonts w:ascii="Poppins" w:eastAsia="Times New Roman" w:hAnsi="Poppins" w:cs="Poppins"/>
          <w:bCs/>
          <w:sz w:val="20"/>
          <w:szCs w:val="20"/>
        </w:rPr>
        <w:t xml:space="preserve">ertion sociale du lauréat </w:t>
      </w:r>
      <w:r w:rsidRPr="0041672F">
        <w:rPr>
          <w:rFonts w:ascii="Poppins" w:eastAsia="Times New Roman" w:hAnsi="Poppins" w:cs="Poppins"/>
          <w:bCs/>
          <w:sz w:val="20"/>
          <w:szCs w:val="20"/>
        </w:rPr>
        <w:t>accueilli dans votre établissement ?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Default="00F97EF7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41672F" w:rsidRDefault="0041672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41672F" w:rsidRDefault="0041672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41672F" w:rsidRDefault="0041672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E15FCF" w:rsidRDefault="00E15FC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E15FCF" w:rsidRDefault="00E15FC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E15FCF" w:rsidRDefault="00E15FC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E15FCF" w:rsidRPr="0041672F" w:rsidRDefault="00E15FCF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441396" w:rsidRPr="0041672F" w:rsidRDefault="00441396" w:rsidP="00F9683B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3048CE">
      <w:pPr>
        <w:shd w:val="clear" w:color="auto" w:fill="1F4E79" w:themeFill="accent1" w:themeFillShade="80"/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41672F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lastRenderedPageBreak/>
        <w:t xml:space="preserve">INSERTION SCIENTIFIQUE 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683B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Quelles actions votre établissement </w:t>
      </w:r>
      <w:proofErr w:type="spellStart"/>
      <w:r w:rsidRPr="0041672F">
        <w:rPr>
          <w:rFonts w:ascii="Poppins" w:eastAsia="Times New Roman" w:hAnsi="Poppins" w:cs="Poppins"/>
          <w:bCs/>
          <w:sz w:val="20"/>
          <w:szCs w:val="20"/>
        </w:rPr>
        <w:t>a-t-il</w:t>
      </w:r>
      <w:proofErr w:type="spellEnd"/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engagé pour l’accueil et l’insertion scientifique du lauréat ?</w:t>
      </w: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Quelle est votre appréciation de l’insertion du lauréat dans son équipe de recherche 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Quelle est votre appréciation de la qualité scientifique des travaux du lauréat ?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Quelles ont été les responsabilités d’enseignement et/ou de recherches du scientifique au sein de votre établissement 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Quelles sont les résultats et avancement du projet présenté lors de la candidature 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Le profil scientifique du lauréat s’est-il révélé adapté au projet de recherche et aux besoins de votre établissement 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3048CE" w:rsidRPr="0041672F" w:rsidRDefault="003048CE" w:rsidP="00E41631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3048CE">
      <w:pPr>
        <w:shd w:val="clear" w:color="auto" w:fill="1F4E79" w:themeFill="accent1" w:themeFillShade="80"/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41672F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t xml:space="preserve">INSERTION PROFESSIONNELLE </w:t>
      </w:r>
    </w:p>
    <w:p w:rsidR="00F97EF7" w:rsidRPr="0041672F" w:rsidRDefault="00F97EF7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683B" w:rsidRPr="0041672F" w:rsidRDefault="00F97EF7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Quels sont les projets professionnels du </w:t>
      </w:r>
      <w:r w:rsidR="00BC1A65">
        <w:rPr>
          <w:rFonts w:ascii="Poppins" w:eastAsia="Times New Roman" w:hAnsi="Poppins" w:cs="Poppins"/>
          <w:bCs/>
          <w:sz w:val="20"/>
          <w:szCs w:val="20"/>
        </w:rPr>
        <w:t>lauréat</w:t>
      </w:r>
      <w:bookmarkStart w:id="0" w:name="_GoBack"/>
      <w:bookmarkEnd w:id="0"/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 ?</w:t>
      </w: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683B" w:rsidRPr="0041672F" w:rsidRDefault="00F97EF7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Quels sont les perspectives et les débouchés envisageables pour le scientifique à court et moyen termes dans votre établissement ou ailleurs ?</w:t>
      </w:r>
    </w:p>
    <w:p w:rsidR="00F9683B" w:rsidRPr="0041672F" w:rsidRDefault="00F9683B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Quelles sont les actions que votre établissement a mises en place pour accompagner le scientifique dans la préparation et la poursuite de son projet professionnel ?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Avez-vous connaissance de difficultés particulières rencontrées par le lauréat ou par votre établissement quant à la préparation de la sortie du programme PAUSE ? Précisez</w:t>
      </w:r>
      <w:r w:rsidR="00F9683B" w:rsidRPr="0041672F">
        <w:rPr>
          <w:rFonts w:ascii="Poppins" w:eastAsia="Times New Roman" w:hAnsi="Poppins" w:cs="Poppins"/>
          <w:bCs/>
          <w:sz w:val="20"/>
          <w:szCs w:val="20"/>
        </w:rPr>
        <w:t>.</w:t>
      </w:r>
    </w:p>
    <w:p w:rsidR="00F9683B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1672F" w:rsidRPr="0041672F" w:rsidRDefault="0041672F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087A69" w:rsidRPr="0041672F" w:rsidRDefault="00087A69" w:rsidP="00441396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97EF7" w:rsidRPr="0041672F" w:rsidRDefault="00087A69" w:rsidP="003048CE">
      <w:pPr>
        <w:shd w:val="clear" w:color="auto" w:fill="1F4E79" w:themeFill="accent1" w:themeFillShade="80"/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41672F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lastRenderedPageBreak/>
        <w:t>PROGRAMME PAUSE</w:t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Quel bilan global tirez-vous de la participation de votre établissement au programme PAUSE ?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683B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 xml:space="preserve">Quelles sont les bonnes pratiques mises en place par votre établissement pour l’accueil et l’insertion des lauréats PAUSE que vous souhaiteriez partager ? </w:t>
      </w:r>
    </w:p>
    <w:p w:rsidR="00087A69" w:rsidRPr="0041672F" w:rsidRDefault="00087A69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087A69" w:rsidRPr="0041672F" w:rsidRDefault="00087A69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Selon vous, quels sont les atouts et les points d’améliorations des actions et du fonctionnement du programme PAUSE ?</w:t>
      </w:r>
    </w:p>
    <w:p w:rsidR="00F9683B" w:rsidRPr="0041672F" w:rsidRDefault="00F9683B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441396" w:rsidRPr="0041672F" w:rsidRDefault="00F97EF7" w:rsidP="00441396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bCs/>
          <w:sz w:val="20"/>
          <w:szCs w:val="20"/>
        </w:rPr>
        <w:t>Commentaires et observations</w:t>
      </w:r>
      <w:r w:rsidR="003048CE" w:rsidRPr="0041672F">
        <w:rPr>
          <w:rFonts w:ascii="Poppins" w:eastAsia="Times New Roman" w:hAnsi="Poppins" w:cs="Poppins"/>
          <w:bCs/>
          <w:sz w:val="20"/>
          <w:szCs w:val="20"/>
        </w:rPr>
        <w:t> :</w:t>
      </w: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41672F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  <w:r w:rsidRPr="0041672F">
        <w:rPr>
          <w:rFonts w:ascii="Poppins" w:eastAsia="Times New Roman" w:hAnsi="Poppins" w:cs="Poppins"/>
          <w:sz w:val="20"/>
          <w:szCs w:val="20"/>
        </w:rPr>
        <w:tab/>
      </w: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sz w:val="20"/>
          <w:szCs w:val="20"/>
        </w:rPr>
      </w:pPr>
    </w:p>
    <w:p w:rsidR="00F97EF7" w:rsidRPr="0041672F" w:rsidRDefault="00F97EF7" w:rsidP="00087A69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ind w:left="53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C257E" w:rsidRPr="0041672F" w:rsidRDefault="004C257E" w:rsidP="00087A69">
      <w:pPr>
        <w:jc w:val="both"/>
        <w:rPr>
          <w:rFonts w:ascii="Poppins" w:eastAsia="Times New Roman" w:hAnsi="Poppins" w:cs="Poppins"/>
          <w:sz w:val="20"/>
          <w:szCs w:val="20"/>
        </w:rPr>
      </w:pPr>
    </w:p>
    <w:sectPr w:rsidR="004C257E" w:rsidRPr="0041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F7"/>
    <w:rsid w:val="00087A69"/>
    <w:rsid w:val="000E576C"/>
    <w:rsid w:val="003048CE"/>
    <w:rsid w:val="0041672F"/>
    <w:rsid w:val="00441396"/>
    <w:rsid w:val="00456FC9"/>
    <w:rsid w:val="004C257E"/>
    <w:rsid w:val="00BC1A65"/>
    <w:rsid w:val="00C343DF"/>
    <w:rsid w:val="00E15FCF"/>
    <w:rsid w:val="00E41631"/>
    <w:rsid w:val="00F9683B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058D5"/>
  <w15:chartTrackingRefBased/>
  <w15:docId w15:val="{F3DECB29-A3E4-42EB-BDE8-AE5CE9B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Amaryllis QUEZADA</cp:lastModifiedBy>
  <cp:revision>4</cp:revision>
  <dcterms:created xsi:type="dcterms:W3CDTF">2021-07-23T13:53:00Z</dcterms:created>
  <dcterms:modified xsi:type="dcterms:W3CDTF">2021-07-23T13:58:00Z</dcterms:modified>
</cp:coreProperties>
</file>