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CE" w:rsidRPr="0041672F" w:rsidRDefault="0041672F" w:rsidP="003048CE">
      <w:pPr>
        <w:jc w:val="center"/>
        <w:rPr>
          <w:rFonts w:ascii="Poppins" w:hAnsi="Poppins" w:cs="Poppins"/>
          <w:sz w:val="20"/>
          <w:szCs w:val="20"/>
        </w:rPr>
      </w:pPr>
      <w:r w:rsidRPr="0041672F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B91CA6" wp14:editId="0F8CCBFF">
            <wp:simplePos x="0" y="0"/>
            <wp:positionH relativeFrom="column">
              <wp:posOffset>10795</wp:posOffset>
            </wp:positionH>
            <wp:positionV relativeFrom="paragraph">
              <wp:posOffset>-404495</wp:posOffset>
            </wp:positionV>
            <wp:extent cx="1462405" cy="73088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1672F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B13580C" wp14:editId="6025C310">
            <wp:simplePos x="0" y="0"/>
            <wp:positionH relativeFrom="margin">
              <wp:align>right</wp:align>
            </wp:positionH>
            <wp:positionV relativeFrom="paragraph">
              <wp:posOffset>-318770</wp:posOffset>
            </wp:positionV>
            <wp:extent cx="1771650" cy="6558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8CE" w:rsidRPr="0041672F" w:rsidRDefault="003048CE" w:rsidP="003048CE">
      <w:pPr>
        <w:rPr>
          <w:rFonts w:ascii="Poppins" w:hAnsi="Poppins" w:cs="Poppins"/>
          <w:sz w:val="20"/>
          <w:szCs w:val="20"/>
        </w:rPr>
      </w:pPr>
    </w:p>
    <w:p w:rsidR="003048CE" w:rsidRPr="0041672F" w:rsidRDefault="003048CE" w:rsidP="003048CE">
      <w:pPr>
        <w:jc w:val="center"/>
        <w:rPr>
          <w:rFonts w:ascii="Poppins" w:hAnsi="Poppins" w:cs="Poppins"/>
          <w:b/>
          <w:sz w:val="20"/>
          <w:szCs w:val="20"/>
          <w:u w:val="single"/>
        </w:rPr>
      </w:pPr>
    </w:p>
    <w:p w:rsidR="003048CE" w:rsidRPr="0041672F" w:rsidRDefault="003048CE" w:rsidP="0041672F">
      <w:pPr>
        <w:rPr>
          <w:rFonts w:ascii="Poppins" w:hAnsi="Poppins" w:cs="Poppins"/>
          <w:b/>
          <w:sz w:val="20"/>
          <w:szCs w:val="20"/>
          <w:u w:val="single"/>
        </w:rPr>
      </w:pPr>
    </w:p>
    <w:p w:rsidR="003048CE" w:rsidRPr="0041672F" w:rsidRDefault="003048CE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spacing w:line="360" w:lineRule="auto"/>
        <w:jc w:val="center"/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  <w:t>BILAN DE L’ETABLISSEMENT D’ACCUEIL</w:t>
      </w:r>
    </w:p>
    <w:p w:rsidR="00F9683B" w:rsidRPr="0041672F" w:rsidRDefault="00F9683B" w:rsidP="00E15FC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3048CE" w:rsidRPr="0041672F" w:rsidRDefault="003048CE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INSERTION SOCIALE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Avez-vous eu connaissance de difficultés particulières rencontrées par le lauréat lors de son installation 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engagé des actions pour faciliter l’insertion sociale du lauréat et le cas échéant de sa famille 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rencontré des difficultés particulières dans l’accompagnement du lauréat ? </w:t>
      </w:r>
      <w:r w:rsidR="00087A69" w:rsidRPr="0041672F">
        <w:rPr>
          <w:rFonts w:ascii="Poppins" w:eastAsia="Times New Roman" w:hAnsi="Poppins" w:cs="Poppins"/>
          <w:bCs/>
          <w:sz w:val="20"/>
          <w:szCs w:val="20"/>
        </w:rPr>
        <w:t>Quelles solutions ont pu être trouvées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A défaut, avez-vous eu recours à des dispositifs ad hoc de soutien et d’accompagnement extérieurs accessibles à l’établissement et/ou au lauréat</w:t>
      </w:r>
      <w:r w:rsidRPr="0041672F">
        <w:rPr>
          <w:rFonts w:ascii="Poppins" w:eastAsia="Times New Roman" w:hAnsi="Poppins" w:cs="Poppins"/>
          <w:sz w:val="20"/>
          <w:szCs w:val="20"/>
        </w:rPr>
        <w:t> 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mis en contact le lauréat avec un centre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Euraxess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? 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Le cas échéant, avez-vous connaissance de la façon dont s’est intégrée sa famille (langue, scolarisation des enfants, etc.)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 est votre appréciation globale de l’insertion sociale du lauréat accueilli dans votre établissement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Default="00F97EF7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1672F" w:rsidRDefault="0041672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1672F" w:rsidRDefault="0041672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1672F" w:rsidRDefault="0041672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Pr="0041672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41396" w:rsidRPr="0041672F" w:rsidRDefault="00441396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724EC5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lastRenderedPageBreak/>
        <w:t>INSERTION PROFESSIONNELLE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Quelles actions 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engagé pour l’accueil et l’insertion </w:t>
      </w:r>
      <w:r w:rsidR="00724EC5">
        <w:rPr>
          <w:rFonts w:ascii="Poppins" w:eastAsia="Times New Roman" w:hAnsi="Poppins" w:cs="Poppins"/>
          <w:bCs/>
          <w:sz w:val="20"/>
          <w:szCs w:val="20"/>
        </w:rPr>
        <w:t xml:space="preserve">professionnelle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du lauréat ?</w:t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 est votre appréciation de l’insertion du lauréat dans son équipe</w:t>
      </w:r>
      <w:r w:rsidR="00724EC5">
        <w:rPr>
          <w:rFonts w:ascii="Poppins" w:eastAsia="Times New Roman" w:hAnsi="Poppins" w:cs="Poppins"/>
          <w:bCs/>
          <w:sz w:val="20"/>
          <w:szCs w:val="20"/>
        </w:rPr>
        <w:t xml:space="preserve">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 est vot</w:t>
      </w:r>
      <w:r w:rsidR="00724EC5">
        <w:rPr>
          <w:rFonts w:ascii="Poppins" w:eastAsia="Times New Roman" w:hAnsi="Poppins" w:cs="Poppins"/>
          <w:bCs/>
          <w:sz w:val="20"/>
          <w:szCs w:val="20"/>
        </w:rPr>
        <w:t>re appréciation de la qualité artistique</w:t>
      </w: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des travaux du lauréat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Quelles ont été les responsabilités d’enseignement et/ou de recherches du </w:t>
      </w:r>
      <w:r w:rsidR="00724EC5">
        <w:rPr>
          <w:rFonts w:ascii="Poppins" w:eastAsia="Times New Roman" w:hAnsi="Poppins" w:cs="Poppins"/>
          <w:bCs/>
          <w:sz w:val="20"/>
          <w:szCs w:val="20"/>
        </w:rPr>
        <w:t xml:space="preserve">lauréat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au sein de votre établissement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Quelles sont les résultats et avancement du projet présenté lors de la candidature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724EC5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>
        <w:rPr>
          <w:rFonts w:ascii="Poppins" w:eastAsia="Times New Roman" w:hAnsi="Poppins" w:cs="Poppins"/>
          <w:bCs/>
          <w:sz w:val="20"/>
          <w:szCs w:val="20"/>
        </w:rPr>
        <w:t>Le profil artistique</w:t>
      </w:r>
      <w:r w:rsidR="00F97EF7" w:rsidRPr="0041672F">
        <w:rPr>
          <w:rFonts w:ascii="Poppins" w:eastAsia="Times New Roman" w:hAnsi="Poppins" w:cs="Poppins"/>
          <w:bCs/>
          <w:sz w:val="20"/>
          <w:szCs w:val="20"/>
        </w:rPr>
        <w:t xml:space="preserve"> du lauréat s’est-il révélé adapté </w:t>
      </w:r>
      <w:r>
        <w:rPr>
          <w:rFonts w:ascii="Poppins" w:eastAsia="Times New Roman" w:hAnsi="Poppins" w:cs="Poppins"/>
          <w:bCs/>
          <w:sz w:val="20"/>
          <w:szCs w:val="20"/>
        </w:rPr>
        <w:t>aux projets</w:t>
      </w:r>
      <w:r w:rsidR="00F97EF7" w:rsidRPr="0041672F">
        <w:rPr>
          <w:rFonts w:ascii="Poppins" w:eastAsia="Times New Roman" w:hAnsi="Poppins" w:cs="Poppins"/>
          <w:bCs/>
          <w:sz w:val="20"/>
          <w:szCs w:val="20"/>
        </w:rPr>
        <w:t xml:space="preserve"> et aux besoins de votre établissement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683B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Quels sont les </w:t>
      </w:r>
      <w:r w:rsidR="00724EC5">
        <w:rPr>
          <w:rFonts w:ascii="Poppins" w:eastAsia="Times New Roman" w:hAnsi="Poppins" w:cs="Poppins"/>
          <w:bCs/>
          <w:sz w:val="20"/>
          <w:szCs w:val="20"/>
        </w:rPr>
        <w:t xml:space="preserve">projets professionnels du lauréat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?</w:t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Quels sont les perspectives envisageables pour le </w:t>
      </w:r>
      <w:r w:rsidR="00724EC5">
        <w:rPr>
          <w:rFonts w:ascii="Poppins" w:eastAsia="Times New Roman" w:hAnsi="Poppins" w:cs="Poppins"/>
          <w:bCs/>
          <w:sz w:val="20"/>
          <w:szCs w:val="20"/>
        </w:rPr>
        <w:t xml:space="preserve">lauréat à court et moyen termes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?</w:t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Quelles sont les actions que votre établissement a mises en place pour accompagner le </w:t>
      </w:r>
      <w:r w:rsidR="00724EC5">
        <w:rPr>
          <w:rFonts w:ascii="Poppins" w:eastAsia="Times New Roman" w:hAnsi="Poppins" w:cs="Poppins"/>
          <w:bCs/>
          <w:sz w:val="20"/>
          <w:szCs w:val="20"/>
        </w:rPr>
        <w:t xml:space="preserve">lauréat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dans la préparation et la poursuite de son projet professionnel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Avez-vous connaissance de difficultés particulières rencontrées par le lauréat ou par votre établissement quant à la préparation de la sortie du programme PAUSE ? Précisez</w:t>
      </w:r>
      <w:r w:rsidR="00F9683B" w:rsidRPr="0041672F">
        <w:rPr>
          <w:rFonts w:ascii="Poppins" w:eastAsia="Times New Roman" w:hAnsi="Poppins" w:cs="Poppins"/>
          <w:bCs/>
          <w:sz w:val="20"/>
          <w:szCs w:val="20"/>
        </w:rPr>
        <w:t>.</w:t>
      </w:r>
    </w:p>
    <w:p w:rsidR="00F9683B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724EC5" w:rsidRDefault="00724EC5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724EC5" w:rsidRDefault="00724EC5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724EC5" w:rsidRDefault="00724EC5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724EC5" w:rsidRDefault="00724EC5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  <w:bookmarkStart w:id="0" w:name="_GoBack"/>
      <w:bookmarkEnd w:id="0"/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P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441396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087A69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lastRenderedPageBreak/>
        <w:t>PROGRAMME PAUSE</w:t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 bilan global tirez-vous de la participation de votre établissement au programme PAUSE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683B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Quelles sont les bonnes pratiques mises en place par votre établissement pour l’accueil et l’insertion des lauréats PAUSE que vous souhaiteriez partager ? </w:t>
      </w:r>
    </w:p>
    <w:p w:rsidR="00087A69" w:rsidRPr="0041672F" w:rsidRDefault="00087A69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Selon vous, quels sont les atouts et les points d’améliorations des actions et du fonctionnement du programme PAUSE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441396" w:rsidRPr="0041672F" w:rsidRDefault="00F97EF7" w:rsidP="00441396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Commentaires et observations</w:t>
      </w:r>
      <w:r w:rsidR="003048CE" w:rsidRPr="0041672F">
        <w:rPr>
          <w:rFonts w:ascii="Poppins" w:eastAsia="Times New Roman" w:hAnsi="Poppins" w:cs="Poppins"/>
          <w:bCs/>
          <w:sz w:val="20"/>
          <w:szCs w:val="20"/>
        </w:rPr>
        <w:t> :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C257E" w:rsidRPr="0041672F" w:rsidRDefault="004C257E" w:rsidP="00087A69">
      <w:pPr>
        <w:jc w:val="both"/>
        <w:rPr>
          <w:rFonts w:ascii="Poppins" w:eastAsia="Times New Roman" w:hAnsi="Poppins" w:cs="Poppins"/>
          <w:sz w:val="20"/>
          <w:szCs w:val="20"/>
        </w:rPr>
      </w:pPr>
    </w:p>
    <w:sectPr w:rsidR="004C257E" w:rsidRPr="0041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F7"/>
    <w:rsid w:val="00087A69"/>
    <w:rsid w:val="000E576C"/>
    <w:rsid w:val="003048CE"/>
    <w:rsid w:val="0041672F"/>
    <w:rsid w:val="00441396"/>
    <w:rsid w:val="00456FC9"/>
    <w:rsid w:val="004C257E"/>
    <w:rsid w:val="00724EC5"/>
    <w:rsid w:val="00C343DF"/>
    <w:rsid w:val="00E15FCF"/>
    <w:rsid w:val="00E41631"/>
    <w:rsid w:val="00F9683B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39C75"/>
  <w15:chartTrackingRefBased/>
  <w15:docId w15:val="{F3DECB29-A3E4-42EB-BDE8-AE5CE9B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3</cp:revision>
  <dcterms:created xsi:type="dcterms:W3CDTF">2021-07-23T13:54:00Z</dcterms:created>
  <dcterms:modified xsi:type="dcterms:W3CDTF">2021-07-23T13:57:00Z</dcterms:modified>
</cp:coreProperties>
</file>